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4F35A0" w14:textId="7332DA1C" w:rsidR="001677D0" w:rsidRDefault="00576E28">
      <w:r>
        <w:t>Malware and Memory Forensics Notes</w:t>
      </w:r>
    </w:p>
    <w:p w14:paraId="00E66581" w14:textId="084EFD38" w:rsidR="00576E28" w:rsidRDefault="002416E1">
      <w:r>
        <w:rPr>
          <w:noProof/>
        </w:rPr>
        <w:drawing>
          <wp:inline distT="0" distB="0" distL="0" distR="0" wp14:anchorId="2850A565" wp14:editId="20A8D70E">
            <wp:extent cx="5943600" cy="3194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0B9C" w14:textId="33B0C936" w:rsidR="002416E1" w:rsidRDefault="002416E1">
      <w:r>
        <w:rPr>
          <w:noProof/>
        </w:rPr>
        <w:drawing>
          <wp:inline distT="0" distB="0" distL="0" distR="0" wp14:anchorId="57DA07DA" wp14:editId="7E30DD9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E5AD" w14:textId="1523A621" w:rsidR="002416E1" w:rsidRDefault="002416E1">
      <w:r>
        <w:rPr>
          <w:noProof/>
        </w:rPr>
        <w:lastRenderedPageBreak/>
        <w:drawing>
          <wp:inline distT="0" distB="0" distL="0" distR="0" wp14:anchorId="085A1602" wp14:editId="50F2FEB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F112" w14:textId="0AFD9980" w:rsidR="002416E1" w:rsidRDefault="002416E1">
      <w:r>
        <w:rPr>
          <w:noProof/>
        </w:rPr>
        <w:drawing>
          <wp:inline distT="0" distB="0" distL="0" distR="0" wp14:anchorId="6870EC67" wp14:editId="16EFDCF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70D5" w14:textId="02169EA8" w:rsidR="002416E1" w:rsidRDefault="002416E1">
      <w:proofErr w:type="spellStart"/>
      <w:r>
        <w:t>Malvertising</w:t>
      </w:r>
      <w:proofErr w:type="spellEnd"/>
      <w:r>
        <w:t xml:space="preserve"> and Blackhat SEO: Designed to get traffic (have </w:t>
      </w:r>
      <w:proofErr w:type="gramStart"/>
      <w:r>
        <w:t>users</w:t>
      </w:r>
      <w:proofErr w:type="gramEnd"/>
      <w:r>
        <w:t xml:space="preserve"> access) to sites that are infected. </w:t>
      </w:r>
    </w:p>
    <w:p w14:paraId="38D13486" w14:textId="7249EFA6" w:rsidR="002416E1" w:rsidRDefault="002416E1">
      <w:r>
        <w:rPr>
          <w:noProof/>
        </w:rPr>
        <w:lastRenderedPageBreak/>
        <w:drawing>
          <wp:inline distT="0" distB="0" distL="0" distR="0" wp14:anchorId="197B95FD" wp14:editId="648C02B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EE1A" w14:textId="38D78747" w:rsidR="00576E28" w:rsidRDefault="00BB4D34">
      <w:r>
        <w:rPr>
          <w:noProof/>
        </w:rPr>
        <w:drawing>
          <wp:inline distT="0" distB="0" distL="0" distR="0" wp14:anchorId="79B41928" wp14:editId="673D61A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7932" w14:textId="5E64FB6D" w:rsidR="00BB4D34" w:rsidRDefault="00BB4D34">
      <w:r>
        <w:t xml:space="preserve">Multi-Partite: Infect both the boot sector and the OS. </w:t>
      </w:r>
    </w:p>
    <w:p w14:paraId="70CF9AE5" w14:textId="77777777" w:rsidR="00BB4D34" w:rsidRDefault="00BB4D34">
      <w:r>
        <w:t xml:space="preserve">Polymorphic: Change small parts of themselves when they replicate. </w:t>
      </w:r>
    </w:p>
    <w:p w14:paraId="630E64BB" w14:textId="79C732E0" w:rsidR="00BB4D34" w:rsidRDefault="00BB4D34">
      <w:r>
        <w:t>Metamorphic</w:t>
      </w:r>
      <w:r>
        <w:t xml:space="preserve">: Completely re-write themselves periodically, making themselves almost impossible to detect. </w:t>
      </w:r>
    </w:p>
    <w:p w14:paraId="69F7C384" w14:textId="2DE5325D" w:rsidR="00BB4D34" w:rsidRDefault="00BB4D34">
      <w:r>
        <w:t xml:space="preserve">Stealth: Take some steps to be hidden using a variety of steps. </w:t>
      </w:r>
    </w:p>
    <w:p w14:paraId="4CC9EEC1" w14:textId="68D56361" w:rsidR="00BB4D34" w:rsidRDefault="00BB4D34">
      <w:r>
        <w:rPr>
          <w:noProof/>
        </w:rPr>
        <w:lastRenderedPageBreak/>
        <w:drawing>
          <wp:inline distT="0" distB="0" distL="0" distR="0" wp14:anchorId="20AF7E11" wp14:editId="46453A2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5F52" w14:textId="60147761" w:rsidR="00BB4D34" w:rsidRDefault="00BB4D34">
      <w:r>
        <w:t xml:space="preserve">Downloaders goal is to download malicious software to the target while the launcher </w:t>
      </w:r>
      <w:proofErr w:type="gramStart"/>
      <w:r>
        <w:t>actually starts</w:t>
      </w:r>
      <w:proofErr w:type="gramEnd"/>
      <w:r>
        <w:t xml:space="preserve"> the attack. </w:t>
      </w:r>
    </w:p>
    <w:p w14:paraId="0C34A0B4" w14:textId="1A604668" w:rsidR="00BB4D34" w:rsidRDefault="00BB4D34">
      <w:r>
        <w:rPr>
          <w:noProof/>
        </w:rPr>
        <w:drawing>
          <wp:inline distT="0" distB="0" distL="0" distR="0" wp14:anchorId="55E38471" wp14:editId="1E17F55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C484" w14:textId="248721AC" w:rsidR="00B942F9" w:rsidRDefault="00B942F9">
      <w:r>
        <w:rPr>
          <w:noProof/>
        </w:rPr>
        <w:lastRenderedPageBreak/>
        <w:drawing>
          <wp:inline distT="0" distB="0" distL="0" distR="0" wp14:anchorId="2E1D5E93" wp14:editId="70B6813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9A79" w14:textId="764B0C3C" w:rsidR="00B942F9" w:rsidRDefault="00B942F9">
      <w:r>
        <w:rPr>
          <w:noProof/>
        </w:rPr>
        <w:drawing>
          <wp:inline distT="0" distB="0" distL="0" distR="0" wp14:anchorId="19B0D632" wp14:editId="2974862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4EFC" w14:textId="1607F82C" w:rsidR="00B942F9" w:rsidRDefault="00B942F9">
      <w:r>
        <w:rPr>
          <w:noProof/>
        </w:rPr>
        <w:lastRenderedPageBreak/>
        <w:drawing>
          <wp:inline distT="0" distB="0" distL="0" distR="0" wp14:anchorId="263002FC" wp14:editId="2C42B43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7C30" w14:textId="0A2DBE43" w:rsidR="00B942F9" w:rsidRDefault="00B942F9">
      <w:r>
        <w:rPr>
          <w:noProof/>
        </w:rPr>
        <w:drawing>
          <wp:inline distT="0" distB="0" distL="0" distR="0" wp14:anchorId="2E64651A" wp14:editId="5D04549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B38F" w14:textId="46B38901" w:rsidR="00B942F9" w:rsidRDefault="00B942F9">
      <w:r>
        <w:t xml:space="preserve">Static Analysis: Looking at the code of the malware. If you can reverse engineer the virus, you can look at the code and see what it does. </w:t>
      </w:r>
    </w:p>
    <w:p w14:paraId="3E514ADB" w14:textId="77777777" w:rsidR="00B942F9" w:rsidRDefault="00B942F9">
      <w:r>
        <w:t xml:space="preserve">Dynamic Analysis: Involves executing the malware in a test enviroment and seeing what it does. </w:t>
      </w:r>
    </w:p>
    <w:p w14:paraId="18968B0B" w14:textId="5D37E341" w:rsidR="00B942F9" w:rsidRDefault="00B942F9">
      <w:r>
        <w:t>RAM Analysis: Capturing the RAM and doing memory forensic analysis.</w:t>
      </w:r>
    </w:p>
    <w:p w14:paraId="44160E3A" w14:textId="77777777" w:rsidR="00B942F9" w:rsidRDefault="00B942F9"/>
    <w:p w14:paraId="398B3E0D" w14:textId="7127571E" w:rsidR="00B942F9" w:rsidRDefault="00B942F9">
      <w:r>
        <w:rPr>
          <w:noProof/>
        </w:rPr>
        <w:lastRenderedPageBreak/>
        <w:drawing>
          <wp:inline distT="0" distB="0" distL="0" distR="0" wp14:anchorId="4B4E20C4" wp14:editId="1D7D761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1E26" w14:textId="4AB22068" w:rsidR="00B942F9" w:rsidRDefault="00B942F9">
      <w:r>
        <w:rPr>
          <w:noProof/>
        </w:rPr>
        <w:drawing>
          <wp:inline distT="0" distB="0" distL="0" distR="0" wp14:anchorId="4A8CAD95" wp14:editId="6FB6965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146B" w14:textId="1F339D71" w:rsidR="00B942F9" w:rsidRDefault="00B942F9">
      <w:r>
        <w:rPr>
          <w:noProof/>
        </w:rPr>
        <w:lastRenderedPageBreak/>
        <w:drawing>
          <wp:inline distT="0" distB="0" distL="0" distR="0" wp14:anchorId="76B6752F" wp14:editId="60A1187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CE65" w14:textId="0EB24F8C" w:rsidR="00AF79EE" w:rsidRDefault="00AF79EE">
      <w:r>
        <w:rPr>
          <w:noProof/>
        </w:rPr>
        <w:drawing>
          <wp:inline distT="0" distB="0" distL="0" distR="0" wp14:anchorId="1C2D9635" wp14:editId="4A4232B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5784" w14:textId="1A4C51DF" w:rsidR="00AF79EE" w:rsidRDefault="00AF79EE">
      <w:r>
        <w:rPr>
          <w:noProof/>
        </w:rPr>
        <w:lastRenderedPageBreak/>
        <w:drawing>
          <wp:inline distT="0" distB="0" distL="0" distR="0" wp14:anchorId="25CAA5EE" wp14:editId="660CF62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9CB8" w14:textId="77777777" w:rsidR="00AF79EE" w:rsidRDefault="00AF79EE">
      <w:bookmarkStart w:id="0" w:name="_GoBack"/>
      <w:bookmarkEnd w:id="0"/>
    </w:p>
    <w:p w14:paraId="709BB71D" w14:textId="6260E056" w:rsidR="00B942F9" w:rsidRDefault="00B942F9">
      <w:r>
        <w:t xml:space="preserve"> </w:t>
      </w:r>
    </w:p>
    <w:sectPr w:rsidR="00B942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E28"/>
    <w:rsid w:val="001677D0"/>
    <w:rsid w:val="002416E1"/>
    <w:rsid w:val="00576E28"/>
    <w:rsid w:val="00AF79EE"/>
    <w:rsid w:val="00B942F9"/>
    <w:rsid w:val="00BB4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24832A"/>
  <w15:chartTrackingRefBased/>
  <w15:docId w15:val="{85D33F5A-C851-4A88-BD83-6CA20C6BC1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9</Pages>
  <Words>132</Words>
  <Characters>757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Natnael kebede</dc:creator>
  <cp:keywords/>
  <dc:description/>
  <cp:lastModifiedBy>Natnael kebede</cp:lastModifiedBy>
  <cp:revision>2</cp:revision>
  <dcterms:created xsi:type="dcterms:W3CDTF">2020-04-08T03:01:00Z</dcterms:created>
  <dcterms:modified xsi:type="dcterms:W3CDTF">2020-04-08T03:39:00Z</dcterms:modified>
</cp:coreProperties>
</file>